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52B60" w14:textId="582D212E" w:rsidR="004F7D8B" w:rsidRPr="000C0F96" w:rsidRDefault="003E29CE" w:rsidP="00205118">
      <w:pPr>
        <w:jc w:val="right"/>
      </w:pPr>
      <w:r w:rsidRPr="000C0F96">
        <w:t>Приложение №</w:t>
      </w:r>
      <w:r w:rsidR="00597E83" w:rsidRPr="000C0F96">
        <w:t>2</w:t>
      </w:r>
    </w:p>
    <w:p w14:paraId="18F52B61" w14:textId="0E143FDA" w:rsidR="004F7D8B" w:rsidRPr="000C0F96" w:rsidRDefault="004F7D8B" w:rsidP="004F7D8B">
      <w:pPr>
        <w:jc w:val="right"/>
      </w:pPr>
      <w:r w:rsidRPr="000C0F96">
        <w:tab/>
      </w:r>
      <w:r w:rsidRPr="000C0F96">
        <w:tab/>
      </w:r>
      <w:r w:rsidRPr="000C0F96">
        <w:tab/>
      </w:r>
      <w:r w:rsidRPr="000C0F96">
        <w:tab/>
      </w:r>
      <w:r w:rsidRPr="000C0F96">
        <w:tab/>
      </w:r>
      <w:r w:rsidRPr="000C0F96">
        <w:tab/>
        <w:t xml:space="preserve">к  Договору № ____________        </w:t>
      </w:r>
    </w:p>
    <w:p w14:paraId="18F52B62" w14:textId="13E81C22" w:rsidR="004F7D8B" w:rsidRPr="000C0F96" w:rsidRDefault="00597E83" w:rsidP="004F7D8B">
      <w:pPr>
        <w:jc w:val="right"/>
      </w:pPr>
      <w:r w:rsidRPr="000C0F96">
        <w:t>от «_____»__________</w:t>
      </w:r>
      <w:r w:rsidR="004F7D8B" w:rsidRPr="000C0F96">
        <w:t>20__г.</w:t>
      </w:r>
    </w:p>
    <w:p w14:paraId="18F52B65" w14:textId="77777777" w:rsidR="004F7D8B" w:rsidRPr="000C0F96" w:rsidRDefault="004F7D8B" w:rsidP="004F7D8B"/>
    <w:p w14:paraId="18F52B66" w14:textId="77777777" w:rsidR="004F7D8B" w:rsidRPr="00E00E13" w:rsidRDefault="004F7D8B" w:rsidP="004F7D8B">
      <w:pPr>
        <w:rPr>
          <w:sz w:val="24"/>
          <w:szCs w:val="24"/>
        </w:rPr>
      </w:pPr>
    </w:p>
    <w:p w14:paraId="18F52B67" w14:textId="77777777" w:rsidR="004F7D8B" w:rsidRPr="00E00E13" w:rsidRDefault="004F7D8B" w:rsidP="004F7D8B">
      <w:pPr>
        <w:rPr>
          <w:sz w:val="24"/>
          <w:szCs w:val="24"/>
        </w:rPr>
      </w:pPr>
    </w:p>
    <w:p w14:paraId="18F52B68" w14:textId="77777777" w:rsidR="004F7D8B" w:rsidRPr="00E00E13" w:rsidRDefault="004F7D8B" w:rsidP="004F7D8B">
      <w:pPr>
        <w:rPr>
          <w:sz w:val="24"/>
          <w:szCs w:val="24"/>
        </w:rPr>
      </w:pPr>
    </w:p>
    <w:p w14:paraId="18F52B69" w14:textId="27FC8364" w:rsidR="004F7D8B" w:rsidRDefault="00597E83" w:rsidP="004F7D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F7D8B" w:rsidRPr="00E00E13">
        <w:rPr>
          <w:b/>
          <w:bCs/>
          <w:sz w:val="28"/>
          <w:szCs w:val="28"/>
        </w:rPr>
        <w:t xml:space="preserve">рафик  </w:t>
      </w:r>
      <w:r>
        <w:rPr>
          <w:b/>
          <w:bCs/>
          <w:sz w:val="28"/>
          <w:szCs w:val="28"/>
        </w:rPr>
        <w:t>выполнения работ</w:t>
      </w:r>
    </w:p>
    <w:p w14:paraId="6E4D9EF7" w14:textId="3C119829" w:rsidR="000C0F96" w:rsidRPr="000C0F96" w:rsidRDefault="003D673D" w:rsidP="003D673D">
      <w:pPr>
        <w:shd w:val="clear" w:color="auto" w:fill="FFFFFF"/>
        <w:ind w:right="-45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</w:t>
      </w:r>
      <w:r w:rsidR="000C0F96" w:rsidRPr="000C0F96">
        <w:rPr>
          <w:bCs/>
          <w:sz w:val="24"/>
          <w:szCs w:val="24"/>
        </w:rPr>
        <w:t>разработк</w:t>
      </w:r>
      <w:r>
        <w:rPr>
          <w:bCs/>
          <w:sz w:val="24"/>
          <w:szCs w:val="24"/>
        </w:rPr>
        <w:t>е</w:t>
      </w:r>
      <w:r w:rsidR="000C0F96" w:rsidRPr="000C0F9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«О</w:t>
      </w:r>
      <w:r w:rsidR="000C0F96" w:rsidRPr="000C0F96">
        <w:rPr>
          <w:bCs/>
          <w:sz w:val="24"/>
          <w:szCs w:val="24"/>
        </w:rPr>
        <w:t xml:space="preserve">боснования </w:t>
      </w:r>
      <w:r>
        <w:rPr>
          <w:bCs/>
          <w:sz w:val="24"/>
          <w:szCs w:val="24"/>
        </w:rPr>
        <w:t>инвестиций модернизации оборудован</w:t>
      </w:r>
      <w:r w:rsidR="000C0F96" w:rsidRPr="000C0F96">
        <w:rPr>
          <w:bCs/>
          <w:sz w:val="24"/>
          <w:szCs w:val="24"/>
        </w:rPr>
        <w:t>ия Верхне-Туломской ГЭС (ГЭС-12) Каскада Туломских ГЭС филиала «Кольский» с поэ</w:t>
      </w:r>
      <w:bookmarkStart w:id="0" w:name="_GoBack"/>
      <w:bookmarkEnd w:id="0"/>
      <w:r w:rsidR="000C0F96" w:rsidRPr="000C0F96">
        <w:rPr>
          <w:bCs/>
          <w:sz w:val="24"/>
          <w:szCs w:val="24"/>
        </w:rPr>
        <w:t>тапной заменой гидроагрегатов»</w:t>
      </w:r>
    </w:p>
    <w:p w14:paraId="18F52B6A" w14:textId="77777777" w:rsidR="004F7D8B" w:rsidRPr="00E00E13" w:rsidRDefault="004F7D8B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14:paraId="18F52B6B" w14:textId="77777777" w:rsidR="004F7D8B" w:rsidRPr="00E00E13" w:rsidRDefault="004F7D8B" w:rsidP="004F7D8B">
      <w:pPr>
        <w:jc w:val="center"/>
        <w:rPr>
          <w:b/>
          <w:bCs/>
          <w:sz w:val="28"/>
          <w:szCs w:val="28"/>
        </w:rPr>
      </w:pPr>
      <w:r w:rsidRPr="00E00E13">
        <w:rPr>
          <w:b/>
          <w:bCs/>
          <w:sz w:val="28"/>
          <w:szCs w:val="28"/>
        </w:rPr>
        <w:t>________________________________________________________________________________________________________</w:t>
      </w:r>
    </w:p>
    <w:p w14:paraId="18F52B6C" w14:textId="26D60AC7" w:rsidR="004F7D8B" w:rsidRPr="00E00E13" w:rsidRDefault="004F7D8B" w:rsidP="004F7D8B">
      <w:pPr>
        <w:jc w:val="center"/>
        <w:rPr>
          <w:bCs/>
        </w:rPr>
      </w:pPr>
      <w:r w:rsidRPr="00E00E13">
        <w:rPr>
          <w:bCs/>
        </w:rPr>
        <w:t xml:space="preserve">(наименование </w:t>
      </w:r>
      <w:r w:rsidR="00597E83">
        <w:rPr>
          <w:bCs/>
        </w:rPr>
        <w:t>Подрядчика</w:t>
      </w:r>
      <w:r w:rsidRPr="00E00E13">
        <w:rPr>
          <w:bCs/>
        </w:rPr>
        <w:t>)</w:t>
      </w:r>
    </w:p>
    <w:p w14:paraId="18F52B6D" w14:textId="77777777" w:rsidR="004F7D8B" w:rsidRPr="00E00E13" w:rsidRDefault="004F7D8B" w:rsidP="004F7D8B">
      <w:pPr>
        <w:jc w:val="center"/>
        <w:rPr>
          <w:b/>
          <w:bCs/>
          <w:color w:val="FF0000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089"/>
        <w:gridCol w:w="1566"/>
        <w:gridCol w:w="1701"/>
        <w:gridCol w:w="1417"/>
        <w:gridCol w:w="1560"/>
      </w:tblGrid>
      <w:tr w:rsidR="000C0F96" w:rsidRPr="00E00E13" w14:paraId="18F52B78" w14:textId="77777777" w:rsidTr="000C0F96">
        <w:tc>
          <w:tcPr>
            <w:tcW w:w="675" w:type="dxa"/>
          </w:tcPr>
          <w:p w14:paraId="18F52B6E" w14:textId="77777777" w:rsidR="000C0F96" w:rsidRPr="00E00E13" w:rsidRDefault="000C0F96" w:rsidP="004F7D8B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E00E13">
              <w:rPr>
                <w:sz w:val="24"/>
                <w:szCs w:val="24"/>
              </w:rPr>
              <w:t>№ п\п</w:t>
            </w:r>
          </w:p>
        </w:tc>
        <w:tc>
          <w:tcPr>
            <w:tcW w:w="6089" w:type="dxa"/>
          </w:tcPr>
          <w:p w14:paraId="18F52B6F" w14:textId="77777777" w:rsidR="000C0F96" w:rsidRPr="00E00E13" w:rsidRDefault="000C0F96" w:rsidP="004F7D8B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E00E13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1566" w:type="dxa"/>
          </w:tcPr>
          <w:p w14:paraId="18F52B70" w14:textId="53763C6E" w:rsidR="000C0F96" w:rsidRPr="00E00E13" w:rsidRDefault="000C0F96">
            <w:pPr>
              <w:rPr>
                <w:i/>
              </w:rPr>
            </w:pPr>
            <w:r>
              <w:rPr>
                <w:i/>
                <w:sz w:val="24"/>
                <w:szCs w:val="24"/>
              </w:rPr>
              <w:t>Март 2014</w:t>
            </w:r>
          </w:p>
        </w:tc>
        <w:tc>
          <w:tcPr>
            <w:tcW w:w="1701" w:type="dxa"/>
          </w:tcPr>
          <w:p w14:paraId="18F52B71" w14:textId="166F10EB" w:rsidR="000C0F96" w:rsidRPr="00E00E13" w:rsidRDefault="000C0F96">
            <w:pPr>
              <w:rPr>
                <w:i/>
              </w:rPr>
            </w:pPr>
            <w:r>
              <w:rPr>
                <w:i/>
                <w:sz w:val="24"/>
                <w:szCs w:val="24"/>
              </w:rPr>
              <w:t>Апрель 2014</w:t>
            </w:r>
          </w:p>
        </w:tc>
        <w:tc>
          <w:tcPr>
            <w:tcW w:w="1417" w:type="dxa"/>
          </w:tcPr>
          <w:p w14:paraId="18F52B72" w14:textId="0B20F3D5" w:rsidR="000C0F96" w:rsidRPr="00E00E13" w:rsidRDefault="000C0F96">
            <w:pPr>
              <w:rPr>
                <w:i/>
              </w:rPr>
            </w:pPr>
            <w:r>
              <w:rPr>
                <w:i/>
                <w:sz w:val="24"/>
                <w:szCs w:val="24"/>
              </w:rPr>
              <w:t>Май 2014</w:t>
            </w:r>
          </w:p>
        </w:tc>
        <w:tc>
          <w:tcPr>
            <w:tcW w:w="1560" w:type="dxa"/>
          </w:tcPr>
          <w:p w14:paraId="18F52B73" w14:textId="6A83B399" w:rsidR="000C0F96" w:rsidRPr="00E00E13" w:rsidRDefault="000C0F96">
            <w:pPr>
              <w:rPr>
                <w:i/>
              </w:rPr>
            </w:pPr>
            <w:r>
              <w:rPr>
                <w:i/>
                <w:sz w:val="24"/>
                <w:szCs w:val="24"/>
              </w:rPr>
              <w:t>Июнь 2014</w:t>
            </w:r>
          </w:p>
        </w:tc>
      </w:tr>
      <w:tr w:rsidR="000C0F96" w:rsidRPr="00E00E13" w14:paraId="18F52B83" w14:textId="77777777" w:rsidTr="000C0F96">
        <w:tc>
          <w:tcPr>
            <w:tcW w:w="675" w:type="dxa"/>
            <w:tcBorders>
              <w:bottom w:val="single" w:sz="4" w:space="0" w:color="auto"/>
            </w:tcBorders>
          </w:tcPr>
          <w:p w14:paraId="18F52B79" w14:textId="77777777" w:rsidR="000C0F96" w:rsidRPr="00E00E13" w:rsidRDefault="000C0F96" w:rsidP="004F7D8B">
            <w:pPr>
              <w:tabs>
                <w:tab w:val="num" w:pos="360"/>
              </w:tabs>
              <w:suppressAutoHyphens/>
              <w:jc w:val="center"/>
            </w:pPr>
            <w:r w:rsidRPr="00E00E13">
              <w:t>1</w:t>
            </w: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14:paraId="18F52B7A" w14:textId="77777777" w:rsidR="000C0F96" w:rsidRPr="00E00E13" w:rsidRDefault="000C0F96" w:rsidP="004F7D8B">
            <w:pPr>
              <w:tabs>
                <w:tab w:val="num" w:pos="360"/>
              </w:tabs>
              <w:suppressAutoHyphens/>
              <w:jc w:val="center"/>
            </w:pPr>
            <w:r w:rsidRPr="00E00E13">
              <w:t>2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8F52B7B" w14:textId="77777777" w:rsidR="000C0F96" w:rsidRPr="00E00E13" w:rsidRDefault="000C0F96" w:rsidP="004F7D8B">
            <w:pPr>
              <w:tabs>
                <w:tab w:val="num" w:pos="360"/>
              </w:tabs>
              <w:suppressAutoHyphens/>
              <w:jc w:val="center"/>
            </w:pPr>
            <w:r w:rsidRPr="00E00E13"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F52B7C" w14:textId="77777777" w:rsidR="000C0F96" w:rsidRPr="00E00E13" w:rsidRDefault="000C0F96" w:rsidP="004F7D8B">
            <w:pPr>
              <w:tabs>
                <w:tab w:val="num" w:pos="360"/>
              </w:tabs>
              <w:suppressAutoHyphens/>
              <w:jc w:val="center"/>
            </w:pPr>
            <w:r w:rsidRPr="00E00E13"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F52B7D" w14:textId="77777777" w:rsidR="000C0F96" w:rsidRPr="00E00E13" w:rsidRDefault="000C0F96" w:rsidP="004F7D8B">
            <w:pPr>
              <w:tabs>
                <w:tab w:val="num" w:pos="360"/>
              </w:tabs>
              <w:suppressAutoHyphens/>
              <w:jc w:val="center"/>
            </w:pPr>
            <w:r w:rsidRPr="00E00E13"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F52B7E" w14:textId="77777777" w:rsidR="000C0F96" w:rsidRPr="00E00E13" w:rsidRDefault="000C0F96" w:rsidP="004F7D8B">
            <w:pPr>
              <w:tabs>
                <w:tab w:val="num" w:pos="360"/>
              </w:tabs>
              <w:suppressAutoHyphens/>
              <w:jc w:val="center"/>
            </w:pPr>
            <w:r w:rsidRPr="00E00E13">
              <w:t>6</w:t>
            </w:r>
          </w:p>
        </w:tc>
      </w:tr>
      <w:tr w:rsidR="000C0F96" w:rsidRPr="00E00E13" w14:paraId="18F52B8E" w14:textId="77777777" w:rsidTr="000C0F96">
        <w:tc>
          <w:tcPr>
            <w:tcW w:w="675" w:type="dxa"/>
            <w:vAlign w:val="center"/>
          </w:tcPr>
          <w:p w14:paraId="18F52B84" w14:textId="13D16A7E" w:rsidR="000C0F96" w:rsidRPr="00E00E13" w:rsidRDefault="000C0F96" w:rsidP="00597E83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89" w:type="dxa"/>
            <w:vAlign w:val="center"/>
          </w:tcPr>
          <w:p w14:paraId="18F52B85" w14:textId="6824CF5B" w:rsidR="000C0F96" w:rsidRPr="00E00E13" w:rsidRDefault="000C0F96" w:rsidP="00597E83">
            <w:r>
              <w:rPr>
                <w:bCs/>
                <w:sz w:val="24"/>
                <w:szCs w:val="24"/>
              </w:rPr>
              <w:t>Организация проекта. Сбор и первичный анализ информации</w:t>
            </w:r>
          </w:p>
        </w:tc>
        <w:tc>
          <w:tcPr>
            <w:tcW w:w="1566" w:type="dxa"/>
          </w:tcPr>
          <w:p w14:paraId="18F52B86" w14:textId="73520FC4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18F52B87" w14:textId="29A3B40F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8F52B88" w14:textId="1D037B73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8F52B89" w14:textId="064EEDBF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</w:tr>
      <w:tr w:rsidR="000C0F96" w:rsidRPr="00E00E13" w14:paraId="18F52B99" w14:textId="77777777" w:rsidTr="000C0F96">
        <w:tc>
          <w:tcPr>
            <w:tcW w:w="675" w:type="dxa"/>
            <w:vAlign w:val="center"/>
          </w:tcPr>
          <w:p w14:paraId="18F52B8F" w14:textId="15B1240F" w:rsidR="000C0F96" w:rsidRPr="00E00E13" w:rsidRDefault="000C0F96" w:rsidP="00597E83">
            <w:pPr>
              <w:tabs>
                <w:tab w:val="num" w:pos="360"/>
              </w:tabs>
              <w:suppressAutoHyphens/>
              <w:jc w:val="center"/>
            </w:pPr>
            <w:r w:rsidRPr="00597E83">
              <w:rPr>
                <w:sz w:val="24"/>
                <w:szCs w:val="24"/>
              </w:rPr>
              <w:t>2</w:t>
            </w:r>
          </w:p>
        </w:tc>
        <w:tc>
          <w:tcPr>
            <w:tcW w:w="6089" w:type="dxa"/>
            <w:vAlign w:val="center"/>
          </w:tcPr>
          <w:p w14:paraId="18F52B90" w14:textId="1BDBCE29" w:rsidR="000C0F96" w:rsidRPr="00E00E13" w:rsidRDefault="000C0F96" w:rsidP="00597E83">
            <w:r>
              <w:rPr>
                <w:bCs/>
                <w:sz w:val="24"/>
                <w:szCs w:val="24"/>
              </w:rPr>
              <w:t>Маркетинговая информация для Проекта</w:t>
            </w:r>
          </w:p>
        </w:tc>
        <w:tc>
          <w:tcPr>
            <w:tcW w:w="1566" w:type="dxa"/>
          </w:tcPr>
          <w:p w14:paraId="18F52B91" w14:textId="11EE360E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18F52B92" w14:textId="5FECEE3F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18F52B93" w14:textId="04AB2919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8F52B94" w14:textId="083F6FA8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</w:tr>
      <w:tr w:rsidR="000C0F96" w:rsidRPr="00E00E13" w14:paraId="18F52BA4" w14:textId="77777777" w:rsidTr="000C0F96">
        <w:tc>
          <w:tcPr>
            <w:tcW w:w="675" w:type="dxa"/>
            <w:vAlign w:val="center"/>
          </w:tcPr>
          <w:p w14:paraId="18F52B9A" w14:textId="56ACAD89" w:rsidR="000C0F96" w:rsidRPr="00597E83" w:rsidRDefault="000C0F96" w:rsidP="00597E83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3</w:t>
            </w:r>
          </w:p>
        </w:tc>
        <w:tc>
          <w:tcPr>
            <w:tcW w:w="6089" w:type="dxa"/>
            <w:vAlign w:val="center"/>
          </w:tcPr>
          <w:p w14:paraId="18F52B9B" w14:textId="2DDD7920" w:rsidR="000C0F96" w:rsidRPr="00597E83" w:rsidRDefault="000C0F96" w:rsidP="00597E83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Разработка технических решений</w:t>
            </w:r>
          </w:p>
        </w:tc>
        <w:tc>
          <w:tcPr>
            <w:tcW w:w="1566" w:type="dxa"/>
          </w:tcPr>
          <w:p w14:paraId="18F52B9C" w14:textId="6F7940F4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F52B9D" w14:textId="0716AEE8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18F52B9E" w14:textId="273D09D3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8F52B9F" w14:textId="355445E0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</w:tr>
      <w:tr w:rsidR="000C0F96" w:rsidRPr="00E00E13" w14:paraId="18F52BAF" w14:textId="77777777" w:rsidTr="000C0F96">
        <w:tc>
          <w:tcPr>
            <w:tcW w:w="675" w:type="dxa"/>
            <w:vAlign w:val="center"/>
          </w:tcPr>
          <w:p w14:paraId="18F52BA5" w14:textId="0B0AB567" w:rsidR="000C0F96" w:rsidRPr="00597E83" w:rsidRDefault="000C0F96" w:rsidP="00597E83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4</w:t>
            </w:r>
          </w:p>
        </w:tc>
        <w:tc>
          <w:tcPr>
            <w:tcW w:w="6089" w:type="dxa"/>
            <w:vAlign w:val="center"/>
          </w:tcPr>
          <w:p w14:paraId="18F52BA6" w14:textId="4067A677" w:rsidR="000C0F96" w:rsidRPr="00597E83" w:rsidRDefault="000C0F96" w:rsidP="00597E83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Разработка основных проектных решений</w:t>
            </w:r>
          </w:p>
        </w:tc>
        <w:tc>
          <w:tcPr>
            <w:tcW w:w="1566" w:type="dxa"/>
          </w:tcPr>
          <w:p w14:paraId="18F52BA7" w14:textId="19BDB99E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F52BA8" w14:textId="71BB63D6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18F52BA9" w14:textId="281DCDD4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8F52BAA" w14:textId="7D097923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</w:tr>
      <w:tr w:rsidR="000C0F96" w:rsidRPr="00E00E13" w14:paraId="18F52BBA" w14:textId="77777777" w:rsidTr="000C0F96">
        <w:tc>
          <w:tcPr>
            <w:tcW w:w="675" w:type="dxa"/>
            <w:vAlign w:val="center"/>
          </w:tcPr>
          <w:p w14:paraId="18F52BB0" w14:textId="73975349" w:rsidR="000C0F96" w:rsidRPr="00597E83" w:rsidRDefault="000C0F96" w:rsidP="00597E83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5</w:t>
            </w:r>
          </w:p>
        </w:tc>
        <w:tc>
          <w:tcPr>
            <w:tcW w:w="6089" w:type="dxa"/>
            <w:vAlign w:val="center"/>
          </w:tcPr>
          <w:p w14:paraId="18F52BB1" w14:textId="05CA2E12" w:rsidR="000C0F96" w:rsidRPr="00597E83" w:rsidRDefault="000C0F96" w:rsidP="00597E83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Разработка финансово-экономической модели Проекта и оценка эффективности основных вариантов реализации Проекта</w:t>
            </w:r>
          </w:p>
        </w:tc>
        <w:tc>
          <w:tcPr>
            <w:tcW w:w="1566" w:type="dxa"/>
          </w:tcPr>
          <w:p w14:paraId="18F52BB2" w14:textId="2EF3A43C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F52BB3" w14:textId="1E86A84F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8F52BB4" w14:textId="07299CB3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8F52BB5" w14:textId="117C78F2" w:rsidR="000C0F96" w:rsidRPr="000C0F96" w:rsidRDefault="000C0F96" w:rsidP="000C0F96">
            <w:pPr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</w:tr>
      <w:tr w:rsidR="000C0F96" w:rsidRPr="00E00E13" w14:paraId="18F52BC5" w14:textId="77777777" w:rsidTr="000C0F96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8F52BBB" w14:textId="59D9BE7F" w:rsidR="000C0F96" w:rsidRPr="00597E83" w:rsidRDefault="000C0F96" w:rsidP="00597E83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6</w:t>
            </w:r>
          </w:p>
        </w:tc>
        <w:tc>
          <w:tcPr>
            <w:tcW w:w="6089" w:type="dxa"/>
            <w:tcBorders>
              <w:bottom w:val="single" w:sz="4" w:space="0" w:color="auto"/>
            </w:tcBorders>
            <w:vAlign w:val="center"/>
          </w:tcPr>
          <w:p w14:paraId="18F52BBC" w14:textId="2C96D5EF" w:rsidR="000C0F96" w:rsidRPr="00E00E13" w:rsidRDefault="000C0F96" w:rsidP="00597E83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Разработка Бизнес-плана Проекта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8F52BBD" w14:textId="77777777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F52BBE" w14:textId="77777777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F52BBF" w14:textId="6F388E43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F52BC0" w14:textId="67B6A2F0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</w:tr>
      <w:tr w:rsidR="000C0F96" w:rsidRPr="00E00E13" w14:paraId="7A4525E0" w14:textId="77777777" w:rsidTr="000C0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0E4C" w14:textId="49CAF11E" w:rsidR="000C0F96" w:rsidRPr="00597E83" w:rsidRDefault="000C0F96" w:rsidP="00597E83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7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C73" w14:textId="70AEE93E" w:rsidR="000C0F96" w:rsidRPr="00597E83" w:rsidRDefault="000C0F96" w:rsidP="00597E83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597E83">
              <w:rPr>
                <w:sz w:val="24"/>
                <w:szCs w:val="24"/>
              </w:rPr>
              <w:t>Сопровождение проекта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BC27" w14:textId="77777777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FCBD" w14:textId="77777777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8699" w14:textId="77777777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E4E" w14:textId="6495C21A" w:rsidR="000C0F96" w:rsidRPr="000C0F96" w:rsidRDefault="000C0F96" w:rsidP="000C0F96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0C0F96">
              <w:rPr>
                <w:sz w:val="24"/>
                <w:szCs w:val="24"/>
              </w:rPr>
              <w:t>Х</w:t>
            </w:r>
          </w:p>
        </w:tc>
      </w:tr>
      <w:tr w:rsidR="000C0F96" w:rsidRPr="00E00E13" w14:paraId="5B4B18DC" w14:textId="77777777" w:rsidTr="000C0F96">
        <w:trPr>
          <w:trHeight w:val="1758"/>
        </w:trPr>
        <w:tc>
          <w:tcPr>
            <w:tcW w:w="67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963F22" w14:textId="19CAD90F" w:rsidR="000C0F96" w:rsidRDefault="000C0F96" w:rsidP="000C0F9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</w:t>
            </w:r>
          </w:p>
          <w:p w14:paraId="2D00EC1F" w14:textId="77777777" w:rsidR="000C0F96" w:rsidRDefault="000C0F96" w:rsidP="000C0F96">
            <w:pPr>
              <w:rPr>
                <w:b/>
                <w:sz w:val="24"/>
                <w:szCs w:val="24"/>
              </w:rPr>
            </w:pPr>
          </w:p>
          <w:p w14:paraId="176F22E7" w14:textId="77777777" w:rsidR="000C0F96" w:rsidRDefault="000C0F96" w:rsidP="000C0F96">
            <w:pPr>
              <w:rPr>
                <w:b/>
                <w:sz w:val="24"/>
                <w:szCs w:val="24"/>
              </w:rPr>
            </w:pPr>
          </w:p>
          <w:p w14:paraId="432FF720" w14:textId="51D768C9" w:rsidR="000C0F96" w:rsidRPr="00E00E13" w:rsidRDefault="000C0F96" w:rsidP="000C0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Pr="00E00E13">
              <w:rPr>
                <w:b/>
                <w:sz w:val="24"/>
                <w:szCs w:val="24"/>
              </w:rPr>
              <w:t>:</w:t>
            </w:r>
          </w:p>
          <w:p w14:paraId="22285BE5" w14:textId="77777777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>______________________________(наименование организации)</w:t>
            </w:r>
          </w:p>
          <w:p w14:paraId="015A2ECC" w14:textId="77777777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 xml:space="preserve">______________________________(должность) </w:t>
            </w:r>
          </w:p>
          <w:p w14:paraId="7BC1E9F9" w14:textId="77777777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>______________________________(ФИО)</w:t>
            </w:r>
          </w:p>
          <w:p w14:paraId="5939F98E" w14:textId="77777777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 xml:space="preserve">  _____________________________(подпись)</w:t>
            </w:r>
          </w:p>
          <w:p w14:paraId="38F4AEC8" w14:textId="2027AACF" w:rsidR="000C0F96" w:rsidRPr="00597E83" w:rsidRDefault="000C0F96" w:rsidP="000C0F96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E00E13">
              <w:rPr>
                <w:sz w:val="24"/>
                <w:szCs w:val="24"/>
              </w:rPr>
              <w:t>мп</w:t>
            </w:r>
          </w:p>
        </w:tc>
        <w:tc>
          <w:tcPr>
            <w:tcW w:w="624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9AAFE4" w14:textId="77777777" w:rsidR="000C0F96" w:rsidRDefault="000C0F96" w:rsidP="000C0F96">
            <w:pPr>
              <w:jc w:val="center"/>
              <w:rPr>
                <w:b/>
                <w:sz w:val="24"/>
                <w:szCs w:val="24"/>
              </w:rPr>
            </w:pPr>
          </w:p>
          <w:p w14:paraId="063B48BE" w14:textId="77777777" w:rsidR="000C0F96" w:rsidRDefault="000C0F96" w:rsidP="000C0F96">
            <w:pPr>
              <w:rPr>
                <w:b/>
                <w:sz w:val="24"/>
                <w:szCs w:val="24"/>
              </w:rPr>
            </w:pPr>
          </w:p>
          <w:p w14:paraId="2B62594C" w14:textId="77777777" w:rsidR="000C0F96" w:rsidRDefault="000C0F96" w:rsidP="000C0F96">
            <w:pPr>
              <w:jc w:val="center"/>
              <w:rPr>
                <w:b/>
                <w:sz w:val="24"/>
                <w:szCs w:val="24"/>
              </w:rPr>
            </w:pPr>
          </w:p>
          <w:p w14:paraId="3B39CDDC" w14:textId="448481E4" w:rsidR="000C0F96" w:rsidRPr="00E00E13" w:rsidRDefault="000C0F96" w:rsidP="000C0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E00E13">
              <w:rPr>
                <w:b/>
                <w:sz w:val="24"/>
                <w:szCs w:val="24"/>
              </w:rPr>
              <w:t>:</w:t>
            </w:r>
          </w:p>
          <w:p w14:paraId="339B4DE9" w14:textId="77777777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>______________________________(наименование организации)</w:t>
            </w:r>
          </w:p>
          <w:p w14:paraId="6808A714" w14:textId="140AA437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>______________________________(должность)</w:t>
            </w:r>
          </w:p>
          <w:p w14:paraId="2EFE9663" w14:textId="77777777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>______________________________(ФИО)</w:t>
            </w:r>
          </w:p>
          <w:p w14:paraId="77DC31EC" w14:textId="774A9245" w:rsidR="000C0F96" w:rsidRPr="00E00E13" w:rsidRDefault="000C0F96" w:rsidP="000C0F96">
            <w:pPr>
              <w:rPr>
                <w:i/>
              </w:rPr>
            </w:pPr>
            <w:r w:rsidRPr="00E00E13">
              <w:rPr>
                <w:i/>
              </w:rPr>
              <w:t>_____________________________(подпись)</w:t>
            </w:r>
          </w:p>
          <w:p w14:paraId="10D52076" w14:textId="55742265" w:rsidR="000C0F96" w:rsidRPr="000C0F96" w:rsidRDefault="000C0F96" w:rsidP="000C0F96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E00E13">
              <w:rPr>
                <w:sz w:val="24"/>
                <w:szCs w:val="24"/>
              </w:rPr>
              <w:t>мп</w:t>
            </w:r>
          </w:p>
        </w:tc>
      </w:tr>
    </w:tbl>
    <w:p w14:paraId="18F52BD7" w14:textId="77777777" w:rsidR="004F7D8B" w:rsidRDefault="004F7D8B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sectPr w:rsidR="004F7D8B" w:rsidSect="004F7D8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BEBD8" w14:textId="77777777" w:rsidR="004751AA" w:rsidRDefault="004751AA" w:rsidP="006A4022">
      <w:r>
        <w:separator/>
      </w:r>
    </w:p>
  </w:endnote>
  <w:endnote w:type="continuationSeparator" w:id="0">
    <w:p w14:paraId="6E38F778" w14:textId="77777777" w:rsidR="004751AA" w:rsidRDefault="004751AA" w:rsidP="006A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C5115" w14:textId="77777777" w:rsidR="004751AA" w:rsidRDefault="004751AA" w:rsidP="006A4022">
      <w:r>
        <w:separator/>
      </w:r>
    </w:p>
  </w:footnote>
  <w:footnote w:type="continuationSeparator" w:id="0">
    <w:p w14:paraId="6FBE90F7" w14:textId="77777777" w:rsidR="004751AA" w:rsidRDefault="004751AA" w:rsidP="006A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D8B"/>
    <w:rsid w:val="00070E8F"/>
    <w:rsid w:val="000C0F96"/>
    <w:rsid w:val="000C4AD8"/>
    <w:rsid w:val="000F4899"/>
    <w:rsid w:val="00120EDD"/>
    <w:rsid w:val="00205118"/>
    <w:rsid w:val="00264660"/>
    <w:rsid w:val="002B37D1"/>
    <w:rsid w:val="00315B59"/>
    <w:rsid w:val="003826D1"/>
    <w:rsid w:val="003D673D"/>
    <w:rsid w:val="003E29CE"/>
    <w:rsid w:val="003F49D2"/>
    <w:rsid w:val="00447A40"/>
    <w:rsid w:val="004751AA"/>
    <w:rsid w:val="004A2970"/>
    <w:rsid w:val="004F7D8B"/>
    <w:rsid w:val="00510E29"/>
    <w:rsid w:val="00597E83"/>
    <w:rsid w:val="00605D4D"/>
    <w:rsid w:val="006A4022"/>
    <w:rsid w:val="007230AF"/>
    <w:rsid w:val="00897D48"/>
    <w:rsid w:val="009D2289"/>
    <w:rsid w:val="00AD7EDC"/>
    <w:rsid w:val="00B510BD"/>
    <w:rsid w:val="00BA7C5E"/>
    <w:rsid w:val="00BC4423"/>
    <w:rsid w:val="00BE26C9"/>
    <w:rsid w:val="00C572A2"/>
    <w:rsid w:val="00CB6639"/>
    <w:rsid w:val="00CD1B5A"/>
    <w:rsid w:val="00D53C42"/>
    <w:rsid w:val="00D66D24"/>
    <w:rsid w:val="00DE55C9"/>
    <w:rsid w:val="00E00E13"/>
    <w:rsid w:val="00EE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F52B5C"/>
  <w15:docId w15:val="{030C28BA-1C6A-4479-BDE7-2E432C773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F7D8B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F7D8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F7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CXKWX26EJH3D-88-141</_dlc_DocId>
    <_dlc_DocIdUrl xmlns="07963b53-587b-452e-a2ad-bee2ef661aa8">
      <Url>http://gport.tgc1.local/kb/_layouts/DocIdRedir.aspx?ID=CXKWX26EJH3D-88-141</Url>
      <Description>CXKWX26EJH3D-88-141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AA1702-A531-423E-8C44-40241FF1E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5985C2-DD57-408E-8289-9F6CB097C388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767D7B27-52DC-4E1B-A786-E11E73B92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0C756-AF89-4390-B625-096A4FFB791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ZalisskayaNA</dc:creator>
  <cp:lastModifiedBy>Сизов Владимир Владимирович</cp:lastModifiedBy>
  <cp:revision>4</cp:revision>
  <dcterms:created xsi:type="dcterms:W3CDTF">2014-02-14T07:43:00Z</dcterms:created>
  <dcterms:modified xsi:type="dcterms:W3CDTF">2014-02-14T10:36:00Z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78f7b650-8408-4fc0-a70e-e4d697859e5f</vt:lpwstr>
  </property>
  <property fmtid="{D5CDD505-2E9C-101B-9397-08002B2CF9AE}" pid="3" name="ContentTypeId">
    <vt:lpwstr>0x010100B7E9948D131C9340A3C8024EB588D0A1</vt:lpwstr>
  </property>
</Properties>
</file>